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19" w:rsidRPr="009E12D1" w:rsidRDefault="00AA6C76" w:rsidP="009E12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2413D5">
        <w:rPr>
          <w:rFonts w:ascii="TH SarabunPSK" w:hAnsi="TH SarabunPSK" w:cs="TH SarabunPSK" w:hint="cs"/>
          <w:b/>
          <w:bCs/>
          <w:sz w:val="36"/>
          <w:szCs w:val="36"/>
          <w:cs/>
        </w:rPr>
        <w:t>รายการตรวจสอบหัวข้อที่สำคัญในเอกสารข้อมูลและขอความยินยอม</w:t>
      </w:r>
      <w:r w:rsidR="009E12D1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9E12D1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สำหรับการวิจัยด้านพันธุกรรม</w:t>
      </w:r>
    </w:p>
    <w:p w:rsidR="00AA6C76" w:rsidRDefault="00AA6C76" w:rsidP="00AA6C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ชื่อโครงการวิจัย </w:t>
      </w:r>
      <w:r>
        <w:rPr>
          <w:rFonts w:ascii="TH SarabunPSK" w:hAnsi="TH SarabunPSK" w:cs="TH SarabunPSK"/>
          <w:sz w:val="32"/>
          <w:szCs w:val="32"/>
        </w:rPr>
        <w:t>: ______________________________________________________________________</w:t>
      </w:r>
      <w:r w:rsidR="002413D5">
        <w:rPr>
          <w:rFonts w:ascii="TH SarabunPSK" w:hAnsi="TH SarabunPSK" w:cs="TH SarabunPSK"/>
          <w:sz w:val="32"/>
          <w:szCs w:val="32"/>
        </w:rPr>
        <w:br/>
        <w:t>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540"/>
        <w:gridCol w:w="1350"/>
        <w:gridCol w:w="1435"/>
      </w:tblGrid>
      <w:tr w:rsidR="00AA6C76" w:rsidTr="00E80FA1">
        <w:tc>
          <w:tcPr>
            <w:tcW w:w="6025" w:type="dxa"/>
            <w:shd w:val="clear" w:color="auto" w:fill="D9D9D9" w:themeFill="background1" w:themeFillShade="D9"/>
          </w:tcPr>
          <w:p w:rsidR="00AA6C76" w:rsidRPr="00AA6C76" w:rsidRDefault="00AA6C76" w:rsidP="00AA6C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6C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AA6C76" w:rsidRPr="00AA6C76" w:rsidRDefault="00AA6C76" w:rsidP="00AA6C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C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AA6C76" w:rsidRPr="00AA6C76" w:rsidRDefault="00AA6C76" w:rsidP="00AA6C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C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  <w:r w:rsidRPr="00AA6C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A6C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บรรทัด</w:t>
            </w:r>
          </w:p>
          <w:p w:rsidR="00AA6C76" w:rsidRPr="00AA6C76" w:rsidRDefault="00AA6C76" w:rsidP="00AA6C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6C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ในเอกสาร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:rsidR="00AA6C76" w:rsidRPr="00AA6C76" w:rsidRDefault="00AA6C76" w:rsidP="00AA6C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C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A6C76" w:rsidTr="00272C40">
        <w:tc>
          <w:tcPr>
            <w:tcW w:w="6025" w:type="dxa"/>
          </w:tcPr>
          <w:p w:rsidR="00AA6C76" w:rsidRPr="00AA6C76" w:rsidRDefault="00AA6C76" w:rsidP="00AA6C76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C76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ชื่อโครงการวิจัย ชื่อผู้วิจัยหลักและสังกัด และชื่อแหล่งทุนวิจัย</w:t>
            </w:r>
            <w:r w:rsidRPr="00AA6C7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A6C7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ผู้สนับสนุนการวิจัย</w:t>
            </w:r>
          </w:p>
        </w:tc>
        <w:tc>
          <w:tcPr>
            <w:tcW w:w="540" w:type="dxa"/>
          </w:tcPr>
          <w:p w:rsidR="00AA6C76" w:rsidRDefault="00AA6C76" w:rsidP="00AA6C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AA6C76" w:rsidRDefault="00AA6C76" w:rsidP="00AA6C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AA6C76" w:rsidRDefault="00AA6C76" w:rsidP="00AA6C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2C40" w:rsidTr="00272C40">
        <w:tc>
          <w:tcPr>
            <w:tcW w:w="6025" w:type="dxa"/>
          </w:tcPr>
          <w:p w:rsidR="00272C40" w:rsidRPr="00AA6C76" w:rsidRDefault="00847EFE" w:rsidP="009E12D1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ชนิดของตัวอย่างชีวภาพ</w:t>
            </w:r>
            <w:r w:rsidR="009E12D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ที่จะใช้สำหรับการวิจัยด้านพันธุกรรม</w:t>
            </w:r>
          </w:p>
        </w:tc>
        <w:tc>
          <w:tcPr>
            <w:tcW w:w="540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2C40" w:rsidTr="00272C40">
        <w:tc>
          <w:tcPr>
            <w:tcW w:w="6025" w:type="dxa"/>
          </w:tcPr>
          <w:p w:rsidR="00272C40" w:rsidRDefault="00847EFE" w:rsidP="00272C40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การชี้แจงถึงอิสระในการตัดสินใจ</w:t>
            </w:r>
          </w:p>
        </w:tc>
        <w:tc>
          <w:tcPr>
            <w:tcW w:w="540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2D1" w:rsidTr="00272C40">
        <w:tc>
          <w:tcPr>
            <w:tcW w:w="6025" w:type="dxa"/>
          </w:tcPr>
          <w:p w:rsidR="009E12D1" w:rsidRDefault="009E12D1" w:rsidP="009E12D1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วัตถุประสงค์ของการวิจัย</w:t>
            </w:r>
          </w:p>
        </w:tc>
        <w:tc>
          <w:tcPr>
            <w:tcW w:w="540" w:type="dxa"/>
          </w:tcPr>
          <w:p w:rsidR="009E12D1" w:rsidRDefault="009E12D1" w:rsidP="009E1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9E12D1" w:rsidRDefault="009E12D1" w:rsidP="009E1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9E12D1" w:rsidRDefault="009E12D1" w:rsidP="009E1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2D1" w:rsidTr="00272C40">
        <w:tc>
          <w:tcPr>
            <w:tcW w:w="6025" w:type="dxa"/>
          </w:tcPr>
          <w:p w:rsidR="009E12D1" w:rsidRDefault="009E12D1" w:rsidP="009E12D1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ขั้นตอนการวิจัย รวมถึงรายละเอียดว่าจะมีการนำตัวอย่างชีวภาพไปทำวิจัยเพื่อหาลำดับการเรียงตัวของสารพันธุกรรมทั้งหมด (</w:t>
            </w:r>
            <w:r>
              <w:rPr>
                <w:rFonts w:ascii="TH SarabunPSK" w:hAnsi="TH SarabunPSK" w:cs="TH SarabunPSK"/>
                <w:sz w:val="32"/>
                <w:szCs w:val="32"/>
              </w:rPr>
              <w:t>whole genome sequencing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ด้วยหรือไม่</w:t>
            </w:r>
          </w:p>
        </w:tc>
        <w:tc>
          <w:tcPr>
            <w:tcW w:w="540" w:type="dxa"/>
          </w:tcPr>
          <w:p w:rsidR="009E12D1" w:rsidRDefault="009E12D1" w:rsidP="009E1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9E12D1" w:rsidRDefault="009E12D1" w:rsidP="009E1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9E12D1" w:rsidRDefault="009E12D1" w:rsidP="009E1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2D1" w:rsidTr="00272C40">
        <w:tc>
          <w:tcPr>
            <w:tcW w:w="6025" w:type="dxa"/>
          </w:tcPr>
          <w:p w:rsidR="009E12D1" w:rsidRDefault="009E12D1" w:rsidP="009E12D1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ความเสี่ยงและความไม่สะดวกสบาย</w:t>
            </w:r>
          </w:p>
        </w:tc>
        <w:tc>
          <w:tcPr>
            <w:tcW w:w="540" w:type="dxa"/>
          </w:tcPr>
          <w:p w:rsidR="009E12D1" w:rsidRDefault="009E12D1" w:rsidP="009E1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9E12D1" w:rsidRDefault="009E12D1" w:rsidP="009E1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9E12D1" w:rsidRDefault="009E12D1" w:rsidP="009E1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2D1" w:rsidTr="00272C40">
        <w:tc>
          <w:tcPr>
            <w:tcW w:w="6025" w:type="dxa"/>
          </w:tcPr>
          <w:p w:rsidR="009E12D1" w:rsidRDefault="009E12D1" w:rsidP="009E12D1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ประโยชน์ที่คาดว่าจะเกิดขึ้นจากการเข้าร่วมการวิจัย</w:t>
            </w:r>
          </w:p>
        </w:tc>
        <w:tc>
          <w:tcPr>
            <w:tcW w:w="540" w:type="dxa"/>
          </w:tcPr>
          <w:p w:rsidR="009E12D1" w:rsidRDefault="009E12D1" w:rsidP="009E1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9E12D1" w:rsidRDefault="009E12D1" w:rsidP="009E1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9E12D1" w:rsidRDefault="009E12D1" w:rsidP="009E1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2D1" w:rsidTr="00272C40">
        <w:tc>
          <w:tcPr>
            <w:tcW w:w="6025" w:type="dxa"/>
          </w:tcPr>
          <w:p w:rsidR="009E12D1" w:rsidRDefault="009E12D1" w:rsidP="009E12D1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คลังหรือสถานที่เก็บรักษาตัวอย่างชีวภาพ</w:t>
            </w:r>
          </w:p>
        </w:tc>
        <w:tc>
          <w:tcPr>
            <w:tcW w:w="540" w:type="dxa"/>
          </w:tcPr>
          <w:p w:rsidR="009E12D1" w:rsidRDefault="009E12D1" w:rsidP="009E1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9E12D1" w:rsidRDefault="009E12D1" w:rsidP="009E1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9E12D1" w:rsidRDefault="009E12D1" w:rsidP="009E1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2D1" w:rsidTr="00272C40">
        <w:tc>
          <w:tcPr>
            <w:tcW w:w="6025" w:type="dxa"/>
          </w:tcPr>
          <w:p w:rsidR="009E12D1" w:rsidRDefault="009E12D1" w:rsidP="009E12D1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ระยะเวลาการเก็บรักษาตัวอย่างชีวภาพ</w:t>
            </w:r>
          </w:p>
        </w:tc>
        <w:tc>
          <w:tcPr>
            <w:tcW w:w="540" w:type="dxa"/>
          </w:tcPr>
          <w:p w:rsidR="009E12D1" w:rsidRDefault="009E12D1" w:rsidP="009E1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9E12D1" w:rsidRDefault="009E12D1" w:rsidP="009E1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9E12D1" w:rsidRDefault="009E12D1" w:rsidP="009E1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2D1" w:rsidTr="00272C40">
        <w:tc>
          <w:tcPr>
            <w:tcW w:w="6025" w:type="dxa"/>
          </w:tcPr>
          <w:p w:rsidR="009E12D1" w:rsidRDefault="009E12D1" w:rsidP="009E12D1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ลักษณะหรือประเภทของสถาบันหรือบุคคลที่มีสิทธิเข้าใช้ตัวอย่างชีวภาพ</w:t>
            </w:r>
          </w:p>
        </w:tc>
        <w:tc>
          <w:tcPr>
            <w:tcW w:w="540" w:type="dxa"/>
          </w:tcPr>
          <w:p w:rsidR="009E12D1" w:rsidRDefault="009E12D1" w:rsidP="009E1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9E12D1" w:rsidRDefault="009E12D1" w:rsidP="009E1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9E12D1" w:rsidRDefault="009E12D1" w:rsidP="009E1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2D1" w:rsidTr="00272C40">
        <w:tc>
          <w:tcPr>
            <w:tcW w:w="6025" w:type="dxa"/>
          </w:tcPr>
          <w:p w:rsidR="009E12D1" w:rsidRDefault="009E12D1" w:rsidP="009E12D1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การแบ่งปันผลประโยชน์เชิงพาณิชย์ให้กับผู้เข้าร่วมการวิจัยที่อาจเกิดขึ้นจากการใช้ตัวอย่างชีวภาพ</w:t>
            </w:r>
          </w:p>
        </w:tc>
        <w:tc>
          <w:tcPr>
            <w:tcW w:w="540" w:type="dxa"/>
          </w:tcPr>
          <w:p w:rsidR="009E12D1" w:rsidRDefault="009E12D1" w:rsidP="009E1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9E12D1" w:rsidRDefault="009E12D1" w:rsidP="009E1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9E12D1" w:rsidRDefault="009E12D1" w:rsidP="009E1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2D1" w:rsidTr="00272C40">
        <w:tc>
          <w:tcPr>
            <w:tcW w:w="6025" w:type="dxa"/>
          </w:tcPr>
          <w:p w:rsidR="009E12D1" w:rsidRDefault="009E12D1" w:rsidP="009E12D1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การรักษาความลับและข้อจำกัดในการรักษาความลับของข้อมูล</w:t>
            </w:r>
          </w:p>
        </w:tc>
        <w:tc>
          <w:tcPr>
            <w:tcW w:w="540" w:type="dxa"/>
          </w:tcPr>
          <w:p w:rsidR="009E12D1" w:rsidRDefault="009E12D1" w:rsidP="009E1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9E12D1" w:rsidRDefault="009E12D1" w:rsidP="009E1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9E12D1" w:rsidRDefault="009E12D1" w:rsidP="009E1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2D1" w:rsidTr="00272C40">
        <w:tc>
          <w:tcPr>
            <w:tcW w:w="6025" w:type="dxa"/>
          </w:tcPr>
          <w:p w:rsidR="009E12D1" w:rsidRDefault="009E12D1" w:rsidP="009E12D1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แนวทางการแจ้งผลการวิจัยให้แก่ผู้เข้าร่วมการวิจัย</w:t>
            </w:r>
          </w:p>
        </w:tc>
        <w:tc>
          <w:tcPr>
            <w:tcW w:w="540" w:type="dxa"/>
          </w:tcPr>
          <w:p w:rsidR="009E12D1" w:rsidRDefault="009E12D1" w:rsidP="009E1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9E12D1" w:rsidRDefault="009E12D1" w:rsidP="009E1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9E12D1" w:rsidRDefault="009E12D1" w:rsidP="009E1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0FA1" w:rsidTr="00272C40">
        <w:tc>
          <w:tcPr>
            <w:tcW w:w="6025" w:type="dxa"/>
          </w:tcPr>
          <w:p w:rsidR="00E80FA1" w:rsidRDefault="00E80FA1" w:rsidP="00E80FA1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บุคคลที่ผู้เข้าร่วมการวิจัยสามารถติดต่อได้</w:t>
            </w:r>
            <w:r w:rsidR="00925F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กรณีมีปัญหาหรือข้อสงสัย</w:t>
            </w:r>
          </w:p>
          <w:p w:rsidR="00E80FA1" w:rsidRDefault="00E80FA1" w:rsidP="00E80FA1">
            <w:pPr>
              <w:pStyle w:val="ListParagraph"/>
              <w:numPr>
                <w:ilvl w:val="1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เกี่ยวกับการวิจัย</w:t>
            </w:r>
            <w:r w:rsidR="009E12D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ด้านพันธุกรรม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</w:t>
            </w:r>
            <w:r w:rsidR="00925F4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การเก็บรักษ</w:t>
            </w:r>
            <w:r w:rsidR="009E12D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925F49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ตัวอย่างชีวภาพ</w:t>
            </w:r>
          </w:p>
          <w:p w:rsidR="00E80FA1" w:rsidRPr="00E80FA1" w:rsidRDefault="00E80FA1" w:rsidP="00E80FA1">
            <w:pPr>
              <w:pStyle w:val="ListParagraph"/>
              <w:numPr>
                <w:ilvl w:val="1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FA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เกี่ยวกับสิทธิ หรือมีข้อร้องเรียน</w:t>
            </w:r>
          </w:p>
        </w:tc>
        <w:tc>
          <w:tcPr>
            <w:tcW w:w="540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0FA1" w:rsidTr="00272C40">
        <w:tc>
          <w:tcPr>
            <w:tcW w:w="6025" w:type="dxa"/>
          </w:tcPr>
          <w:p w:rsidR="00E80FA1" w:rsidRDefault="00E80FA1" w:rsidP="00E80FA1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หนังสือแสดงความยินยอมเข้าร่วมการวิจัย</w:t>
            </w:r>
          </w:p>
        </w:tc>
        <w:tc>
          <w:tcPr>
            <w:tcW w:w="540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E80FA1" w:rsidRDefault="00E80FA1" w:rsidP="00E80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25F49" w:rsidRPr="00925F49" w:rsidRDefault="00925F49" w:rsidP="00E80FA1">
      <w:pPr>
        <w:jc w:val="thaiDistribute"/>
        <w:rPr>
          <w:rFonts w:ascii="TH SarabunPSK" w:hAnsi="TH SarabunPSK" w:cs="TH SarabunPSK"/>
          <w:sz w:val="4"/>
          <w:szCs w:val="4"/>
        </w:rPr>
      </w:pPr>
    </w:p>
    <w:p w:rsidR="00AA6C76" w:rsidRPr="00AA6C76" w:rsidRDefault="00E80FA1" w:rsidP="00E80FA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คำชี้แจงต่อคณะกรรมการจริยธรรมการวิจัยในคน หากผู้วิจัยมีความจำเป็นต้องขอยกเว้นหรือปรับเปลี่ยนเอกสารข้อมูลในหัวข้อที่สำคัญที่เกี่ยวข้องกับการ</w:t>
      </w:r>
      <w:r w:rsidR="009E12D1">
        <w:rPr>
          <w:rFonts w:ascii="TH SarabunPSK" w:hAnsi="TH SarabunPSK" w:cs="TH SarabunPSK" w:hint="cs"/>
          <w:sz w:val="32"/>
          <w:szCs w:val="32"/>
          <w:cs/>
        </w:rPr>
        <w:t>วิจัยด้านพันธุกรรม</w:t>
      </w:r>
      <w:r w:rsidR="00D41AA9">
        <w:rPr>
          <w:rFonts w:ascii="TH SarabunPSK" w:hAnsi="TH SarabunPSK" w:cs="TH SarabunPSK"/>
          <w:sz w:val="32"/>
          <w:szCs w:val="32"/>
        </w:rPr>
        <w:t xml:space="preserve"> :</w:t>
      </w:r>
      <w:r w:rsidR="009E12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12D1">
        <w:rPr>
          <w:rFonts w:ascii="TH SarabunPSK" w:hAnsi="TH SarabunPSK" w:cs="TH SarabunPSK"/>
          <w:sz w:val="32"/>
          <w:szCs w:val="32"/>
        </w:rPr>
        <w:t>______________________________________</w:t>
      </w:r>
      <w:r w:rsidR="00D41AA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  <w:r>
        <w:rPr>
          <w:rFonts w:ascii="TH SarabunPSK" w:hAnsi="TH SarabunPSK" w:cs="TH SarabunPSK"/>
          <w:sz w:val="32"/>
          <w:szCs w:val="32"/>
        </w:rPr>
        <w:br/>
        <w:t>___________________________________________________________________________________</w:t>
      </w:r>
      <w:r>
        <w:rPr>
          <w:rFonts w:ascii="TH SarabunPSK" w:hAnsi="TH SarabunPSK" w:cs="TH SarabunPSK"/>
          <w:sz w:val="32"/>
          <w:szCs w:val="32"/>
        </w:rPr>
        <w:br/>
        <w:t>___________________________________________________________________________________</w:t>
      </w:r>
    </w:p>
    <w:sectPr w:rsidR="00AA6C76" w:rsidRPr="00AA6C7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C62" w:rsidRDefault="00410C62" w:rsidP="002413D5">
      <w:pPr>
        <w:spacing w:after="0" w:line="240" w:lineRule="auto"/>
      </w:pPr>
      <w:r>
        <w:separator/>
      </w:r>
    </w:p>
  </w:endnote>
  <w:endnote w:type="continuationSeparator" w:id="0">
    <w:p w:rsidR="00410C62" w:rsidRDefault="00410C62" w:rsidP="0024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28"/>
      </w:rPr>
      <w:id w:val="-1325041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13D5" w:rsidRPr="002413D5" w:rsidRDefault="002413D5" w:rsidP="002413D5">
        <w:pPr>
          <w:pStyle w:val="Footer"/>
          <w:jc w:val="center"/>
          <w:rPr>
            <w:rFonts w:ascii="TH SarabunPSK" w:hAnsi="TH SarabunPSK" w:cs="TH SarabunPSK"/>
            <w:sz w:val="28"/>
          </w:rPr>
        </w:pPr>
        <w:r>
          <w:rPr>
            <w:rFonts w:ascii="TH SarabunPSK" w:hAnsi="TH SarabunPSK" w:cs="TH SarabunPSK" w:hint="cs"/>
            <w:sz w:val="28"/>
            <w:cs/>
          </w:rPr>
          <w:t xml:space="preserve">หน้า </w:t>
        </w:r>
        <w:r w:rsidRPr="00EB2298">
          <w:rPr>
            <w:rFonts w:ascii="TH SarabunPSK" w:hAnsi="TH SarabunPSK" w:cs="TH SarabunPSK"/>
            <w:sz w:val="28"/>
          </w:rPr>
          <w:fldChar w:fldCharType="begin"/>
        </w:r>
        <w:r w:rsidRPr="00EB2298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B2298">
          <w:rPr>
            <w:rFonts w:ascii="TH SarabunPSK" w:hAnsi="TH SarabunPSK" w:cs="TH SarabunPSK"/>
            <w:sz w:val="28"/>
          </w:rPr>
          <w:fldChar w:fldCharType="separate"/>
        </w:r>
        <w:r w:rsidR="00EB5830">
          <w:rPr>
            <w:rFonts w:ascii="TH SarabunPSK" w:hAnsi="TH SarabunPSK" w:cs="TH SarabunPSK"/>
            <w:noProof/>
            <w:sz w:val="28"/>
          </w:rPr>
          <w:t>1</w:t>
        </w:r>
        <w:r w:rsidRPr="00EB2298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C62" w:rsidRDefault="00410C62" w:rsidP="002413D5">
      <w:pPr>
        <w:spacing w:after="0" w:line="240" w:lineRule="auto"/>
      </w:pPr>
      <w:r>
        <w:separator/>
      </w:r>
    </w:p>
  </w:footnote>
  <w:footnote w:type="continuationSeparator" w:id="0">
    <w:p w:rsidR="00410C62" w:rsidRDefault="00410C62" w:rsidP="00241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0986"/>
    <w:multiLevelType w:val="hybridMultilevel"/>
    <w:tmpl w:val="31DAFBC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A480EA0"/>
    <w:multiLevelType w:val="multilevel"/>
    <w:tmpl w:val="44946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6"/>
    <w:rsid w:val="00077B19"/>
    <w:rsid w:val="002413D5"/>
    <w:rsid w:val="00272C40"/>
    <w:rsid w:val="00410C62"/>
    <w:rsid w:val="007A2EBD"/>
    <w:rsid w:val="007A5CE6"/>
    <w:rsid w:val="00847EFE"/>
    <w:rsid w:val="00925F49"/>
    <w:rsid w:val="009E12D1"/>
    <w:rsid w:val="00AA6C76"/>
    <w:rsid w:val="00D41AA9"/>
    <w:rsid w:val="00E80FA1"/>
    <w:rsid w:val="00EB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E71CA-C109-4770-AD30-3E11F160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C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3D5"/>
  </w:style>
  <w:style w:type="paragraph" w:styleId="Footer">
    <w:name w:val="footer"/>
    <w:basedOn w:val="Normal"/>
    <w:link w:val="FooterChar"/>
    <w:uiPriority w:val="99"/>
    <w:unhideWhenUsed/>
    <w:rsid w:val="00241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 KOONRUNGSESOMBOON</dc:creator>
  <cp:keywords/>
  <dc:description/>
  <cp:lastModifiedBy>NUT KOONRUNGSESOMBOON</cp:lastModifiedBy>
  <cp:revision>2</cp:revision>
  <cp:lastPrinted>2021-02-28T05:42:00Z</cp:lastPrinted>
  <dcterms:created xsi:type="dcterms:W3CDTF">2021-02-28T06:08:00Z</dcterms:created>
  <dcterms:modified xsi:type="dcterms:W3CDTF">2021-02-28T06:08:00Z</dcterms:modified>
</cp:coreProperties>
</file>